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2F59B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AA71E9C" wp14:editId="584E2ED2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45F5117A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65AC4AD0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1DBEF112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132FB68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BE3A3A4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709A2C5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F55920C" w14:textId="07C61535" w:rsidR="00210232" w:rsidRDefault="00DD1209" w:rsidP="0021023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10232">
        <w:rPr>
          <w:rFonts w:ascii="Arial" w:hAnsi="Arial" w:cs="Arial"/>
          <w:b/>
          <w:sz w:val="28"/>
          <w:szCs w:val="28"/>
          <w:lang w:val="az-Latn-AZ"/>
        </w:rPr>
        <w:t xml:space="preserve"> Naxçıvan Muxtar Respublikasının     </w:t>
      </w:r>
    </w:p>
    <w:p w14:paraId="50D0B78A" w14:textId="77777777" w:rsidR="00210232" w:rsidRDefault="00210232" w:rsidP="00210232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Rəqəmsal İnkişaf və Nəqliyyat</w:t>
      </w:r>
    </w:p>
    <w:p w14:paraId="03918A4C" w14:textId="5528388B" w:rsidR="00DD1209" w:rsidRPr="000413FA" w:rsidRDefault="00286884" w:rsidP="00286884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D465AF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2C2B8D">
        <w:rPr>
          <w:rFonts w:ascii="Arial" w:hAnsi="Arial" w:cs="Arial"/>
          <w:b/>
          <w:sz w:val="28"/>
          <w:szCs w:val="28"/>
          <w:lang w:val="az-Latn-AZ"/>
        </w:rPr>
        <w:t>__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0173253C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396814F0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8F8001F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D298EC4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E569F17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2C21FD70" w14:textId="77777777" w:rsidR="00DD1209" w:rsidRPr="000413FA" w:rsidRDefault="00DD1209" w:rsidP="00DD1209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2F04817D" w14:textId="77777777" w:rsidR="00DD1209" w:rsidRPr="000413FA" w:rsidRDefault="00DD1209" w:rsidP="00DD1209">
      <w:pPr>
        <w:rPr>
          <w:rFonts w:ascii="Arial" w:hAnsi="Arial" w:cs="Arial"/>
          <w:i/>
          <w:lang w:val="az-Latn-AZ"/>
        </w:rPr>
      </w:pPr>
    </w:p>
    <w:p w14:paraId="5AE85D0B" w14:textId="77777777" w:rsidR="00DD1209" w:rsidRPr="000413FA" w:rsidRDefault="00DD1209" w:rsidP="00DD1209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1F465786" w14:textId="77777777" w:rsidR="00D3215C" w:rsidRPr="000413FA" w:rsidRDefault="00DD1209" w:rsidP="00D3215C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 w:rsidR="002C2B8D"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68987210" w14:textId="4DB120A9" w:rsidR="000C07F0" w:rsidRDefault="00D3215C" w:rsidP="000413FA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elektron imzanın və elektron sənədin istifadəsi, onların elektron sənəd dövriyyəsində tətbiq edilməsi və digər tədbirlərin həyata keçirilməsini reallaşdır</w:t>
      </w:r>
      <w:r w:rsidR="000413FA">
        <w:rPr>
          <w:rFonts w:ascii="Arial" w:hAnsi="Arial" w:cs="Arial"/>
          <w:spacing w:val="-6"/>
          <w:sz w:val="26"/>
          <w:szCs w:val="26"/>
          <w:lang w:val="az-Latn-AZ"/>
        </w:rPr>
        <w:t>maq niyyətindədir. B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ütün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bu proseslərin </w:t>
      </w:r>
      <w:r w:rsidR="00DD1209" w:rsidRPr="000413FA">
        <w:rPr>
          <w:rFonts w:ascii="Times New Roman" w:hAnsi="Times New Roman" w:cs="Times New Roman"/>
          <w:i/>
          <w:spacing w:val="-6"/>
          <w:sz w:val="26"/>
          <w:szCs w:val="26"/>
          <w:lang w:val="az-Latn-AZ"/>
        </w:rPr>
        <w:t>"Elektron imza və elektron sənəd haqqında"</w:t>
      </w:r>
      <w:r w:rsidR="00DD1209" w:rsidRPr="000413FA">
        <w:rPr>
          <w:rFonts w:ascii="Times New Roman" w:hAnsi="Times New Roman" w:cs="Times New Roman"/>
          <w:spacing w:val="-6"/>
          <w:sz w:val="26"/>
          <w:szCs w:val="26"/>
          <w:lang w:val="az-Latn-AZ"/>
        </w:rPr>
        <w:t xml:space="preserve">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Azərbaycan Respublikasının Qanununa uyğun şəkildə qurulması məqsədilə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,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nun</w:t>
      </w:r>
      <w:r w:rsidR="002B5136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vəzifəsi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B5136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>i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    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>_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Milli Sertifikat Xidmətləri Mərkəzi  (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MSXM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) tərəfindən </w:t>
      </w:r>
      <w:r w:rsidR="000C07F0">
        <w:rPr>
          <w:rFonts w:ascii="Arial" w:hAnsi="Arial" w:cs="Arial"/>
          <w:spacing w:val="-6"/>
          <w:sz w:val="26"/>
          <w:szCs w:val="26"/>
          <w:lang w:val="az-Latn-AZ"/>
        </w:rPr>
        <w:t xml:space="preserve">elektron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imza </w:t>
      </w:r>
      <w:r w:rsidR="00EF5921">
        <w:rPr>
          <w:rFonts w:ascii="Arial" w:hAnsi="Arial" w:cs="Arial"/>
          <w:spacing w:val="-6"/>
          <w:sz w:val="26"/>
          <w:szCs w:val="26"/>
          <w:lang w:val="az-Latn-AZ"/>
        </w:rPr>
        <w:t xml:space="preserve"> sertifi</w:t>
      </w:r>
      <w:bookmarkStart w:id="0" w:name="_GoBack"/>
      <w:bookmarkEnd w:id="0"/>
      <w:r w:rsidR="000C07F0">
        <w:rPr>
          <w:rFonts w:ascii="Arial" w:hAnsi="Arial" w:cs="Arial"/>
          <w:spacing w:val="-6"/>
          <w:sz w:val="26"/>
          <w:szCs w:val="26"/>
          <w:lang w:val="az-Latn-AZ"/>
        </w:rPr>
        <w:t>kat(</w:t>
      </w:r>
      <w:r w:rsidR="000C07F0" w:rsidRPr="000413FA">
        <w:rPr>
          <w:rFonts w:ascii="Arial" w:hAnsi="Arial" w:cs="Arial"/>
          <w:spacing w:val="-6"/>
          <w:sz w:val="26"/>
          <w:szCs w:val="26"/>
          <w:lang w:val="az-Latn-AZ"/>
        </w:rPr>
        <w:t>lar</w:t>
      </w:r>
      <w:r w:rsidR="000C07F0">
        <w:rPr>
          <w:rFonts w:ascii="Arial" w:hAnsi="Arial" w:cs="Arial"/>
          <w:spacing w:val="-6"/>
          <w:sz w:val="26"/>
          <w:szCs w:val="26"/>
          <w:lang w:val="az-Latn-AZ"/>
        </w:rPr>
        <w:t>)ı ilə təmin edilməsi xahiş olunur.</w:t>
      </w:r>
    </w:p>
    <w:p w14:paraId="3B5CCD78" w14:textId="77777777" w:rsidR="000413FA" w:rsidRPr="000413FA" w:rsidRDefault="000413FA" w:rsidP="000413FA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</w:p>
    <w:p w14:paraId="72433F85" w14:textId="77777777" w:rsidR="008E7F88" w:rsidRDefault="00DD1209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</w:t>
      </w:r>
      <w:r w:rsidR="000413FA" w:rsidRPr="000413FA">
        <w:rPr>
          <w:rFonts w:ascii="Arial" w:hAnsi="Arial" w:cs="Arial"/>
          <w:b/>
          <w:sz w:val="24"/>
          <w:szCs w:val="24"/>
          <w:lang w:val="az-Latn-AZ"/>
        </w:rPr>
        <w:t xml:space="preserve"> _______</w:t>
      </w:r>
      <w:r w:rsidRPr="000413FA">
        <w:rPr>
          <w:rFonts w:ascii="Arial" w:hAnsi="Arial" w:cs="Arial"/>
          <w:b/>
          <w:sz w:val="24"/>
          <w:szCs w:val="24"/>
          <w:lang w:val="az-Latn-AZ"/>
        </w:rPr>
        <w:t xml:space="preserve"> vərəq</w:t>
      </w:r>
    </w:p>
    <w:p w14:paraId="18E8C3BC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4A9C4DC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FF20349" w14:textId="77777777" w:rsidR="008E7F88" w:rsidRDefault="00DD120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3274FFC8" w14:textId="77777777" w:rsidR="00DD1209" w:rsidRPr="000413FA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,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adı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və 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soyadı     </w:t>
      </w:r>
      <w:r w:rsidR="002C2B8D"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</w:p>
    <w:p w14:paraId="4D8563A9" w14:textId="77777777" w:rsidR="00DD1209" w:rsidRPr="000413FA" w:rsidRDefault="00DD1209" w:rsidP="00DD1209">
      <w:pPr>
        <w:ind w:left="1416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14D3997" w14:textId="77777777" w:rsidR="0027326A" w:rsidRPr="000413FA" w:rsidRDefault="0027326A">
      <w:pPr>
        <w:rPr>
          <w:rFonts w:ascii="Arial" w:hAnsi="Arial" w:cs="Arial"/>
          <w:lang w:val="az-Latn-AZ"/>
        </w:rPr>
      </w:pPr>
    </w:p>
    <w:sectPr w:rsidR="0027326A" w:rsidRPr="000413FA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1209"/>
    <w:rsid w:val="000413FA"/>
    <w:rsid w:val="000C07F0"/>
    <w:rsid w:val="00210232"/>
    <w:rsid w:val="0027326A"/>
    <w:rsid w:val="00286884"/>
    <w:rsid w:val="002B5136"/>
    <w:rsid w:val="002C2B8D"/>
    <w:rsid w:val="008E7F88"/>
    <w:rsid w:val="008F594E"/>
    <w:rsid w:val="00AC6093"/>
    <w:rsid w:val="00B834A1"/>
    <w:rsid w:val="00D3215C"/>
    <w:rsid w:val="00D465AF"/>
    <w:rsid w:val="00DD1209"/>
    <w:rsid w:val="00E802CD"/>
    <w:rsid w:val="00EF5921"/>
    <w:rsid w:val="00F4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2CBD8"/>
  <w15:docId w15:val="{7F6D82B6-8966-45F2-8F00-D6C28218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10</cp:revision>
  <cp:lastPrinted>2019-12-14T07:22:00Z</cp:lastPrinted>
  <dcterms:created xsi:type="dcterms:W3CDTF">2019-12-14T07:06:00Z</dcterms:created>
  <dcterms:modified xsi:type="dcterms:W3CDTF">2024-10-14T14:21:00Z</dcterms:modified>
</cp:coreProperties>
</file>