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1E970" w14:textId="77777777" w:rsidR="00EF6771" w:rsidRPr="00581615" w:rsidRDefault="00581615" w:rsidP="00581615">
      <w:pPr>
        <w:shd w:val="clear" w:color="auto" w:fill="FFFFFF"/>
        <w:spacing w:before="100" w:beforeAutospacing="1" w:after="167" w:line="435" w:lineRule="atLeast"/>
        <w:jc w:val="right"/>
        <w:rPr>
          <w:rFonts w:ascii="Palatino Linotype" w:eastAsia="Times New Roman" w:hAnsi="Palatino Linotype" w:cs="Times New Roman"/>
          <w:b/>
          <w:sz w:val="30"/>
          <w:szCs w:val="30"/>
          <w:u w:val="single"/>
          <w:lang w:val="az-Latn-AZ"/>
        </w:rPr>
      </w:pPr>
      <w:proofErr w:type="spellStart"/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dövlət</w:t>
      </w:r>
      <w:proofErr w:type="spellEnd"/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 xml:space="preserve"> </w:t>
      </w:r>
      <w:r w:rsidR="00353294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 xml:space="preserve"> </w:t>
      </w:r>
      <w:proofErr w:type="spellStart"/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qurumlar</w:t>
      </w:r>
      <w:r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>ı</w:t>
      </w:r>
      <w:proofErr w:type="spellEnd"/>
      <w:r w:rsidRPr="00581615">
        <w:rPr>
          <w:rFonts w:ascii="Palatino Linotype" w:eastAsia="Times New Roman" w:hAnsi="Palatino Linotype" w:cs="Times New Roman"/>
          <w:b/>
          <w:sz w:val="30"/>
          <w:szCs w:val="30"/>
          <w:u w:val="single"/>
        </w:rPr>
        <w:t xml:space="preserve"> </w:t>
      </w:r>
    </w:p>
    <w:p w14:paraId="0335261D" w14:textId="77777777" w:rsidR="00581615" w:rsidRDefault="00581615" w:rsidP="00EF6771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</w:p>
    <w:p w14:paraId="2903D165" w14:textId="77777777" w:rsidR="00EF6771" w:rsidRPr="003B133D" w:rsidRDefault="00EF6771" w:rsidP="00EF6771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  <w:proofErr w:type="spellStart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>Möhür</w:t>
      </w:r>
      <w:proofErr w:type="spellEnd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>hüququ</w:t>
      </w:r>
      <w:proofErr w:type="spellEnd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>olan</w:t>
      </w:r>
      <w:proofErr w:type="spellEnd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>elektron</w:t>
      </w:r>
      <w:proofErr w:type="spellEnd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>imza</w:t>
      </w:r>
      <w:proofErr w:type="spellEnd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>sertifakının</w:t>
      </w:r>
      <w:proofErr w:type="spellEnd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>alınması</w:t>
      </w:r>
      <w:proofErr w:type="spellEnd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>üçün</w:t>
      </w:r>
      <w:proofErr w:type="spellEnd"/>
    </w:p>
    <w:p w14:paraId="1284E5A4" w14:textId="77777777" w:rsidR="00EF6771" w:rsidRPr="003B133D" w:rsidRDefault="00EF6771" w:rsidP="00EF6771">
      <w:pPr>
        <w:shd w:val="clear" w:color="auto" w:fill="FFFFFF"/>
        <w:spacing w:before="100" w:beforeAutospacing="1" w:after="167" w:line="435" w:lineRule="atLeast"/>
        <w:jc w:val="center"/>
        <w:rPr>
          <w:rFonts w:ascii="Palatino Linotype" w:eastAsia="Times New Roman" w:hAnsi="Palatino Linotype" w:cs="Times New Roman"/>
          <w:b/>
          <w:sz w:val="30"/>
          <w:szCs w:val="30"/>
        </w:rPr>
      </w:pPr>
      <w:proofErr w:type="spellStart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>tələb</w:t>
      </w:r>
      <w:proofErr w:type="spellEnd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>olunan</w:t>
      </w:r>
      <w:proofErr w:type="spellEnd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  <w:proofErr w:type="spellStart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>sənədlər</w:t>
      </w:r>
      <w:proofErr w:type="spellEnd"/>
      <w:r w:rsidRPr="003B133D">
        <w:rPr>
          <w:rFonts w:ascii="Palatino Linotype" w:eastAsia="Times New Roman" w:hAnsi="Palatino Linotype" w:cs="Times New Roman"/>
          <w:b/>
          <w:sz w:val="30"/>
          <w:szCs w:val="30"/>
        </w:rPr>
        <w:t xml:space="preserve"> </w:t>
      </w:r>
    </w:p>
    <w:p w14:paraId="0F6A75CF" w14:textId="77777777" w:rsidR="00EF6771" w:rsidRPr="003B133D" w:rsidRDefault="00EF6771" w:rsidP="00EF6771">
      <w:pPr>
        <w:shd w:val="clear" w:color="auto" w:fill="FFFFFF"/>
        <w:spacing w:before="100" w:beforeAutospacing="1" w:after="167" w:line="435" w:lineRule="atLeast"/>
        <w:jc w:val="both"/>
        <w:rPr>
          <w:rFonts w:ascii="Palatino Linotype" w:eastAsia="Times New Roman" w:hAnsi="Palatino Linotype" w:cs="Times New Roman"/>
          <w:sz w:val="30"/>
          <w:szCs w:val="30"/>
        </w:rPr>
      </w:pPr>
    </w:p>
    <w:p w14:paraId="023646A4" w14:textId="77777777" w:rsidR="00580C12" w:rsidRPr="003B133D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5" w:history="1"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Müraciət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məktubu</w:t>
        </w:r>
        <w:proofErr w:type="spellEnd"/>
      </w:hyperlink>
    </w:p>
    <w:p w14:paraId="7740BD25" w14:textId="77777777" w:rsidR="00F35BBD" w:rsidRPr="004839D4" w:rsidRDefault="00000000" w:rsidP="004839D4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6" w:history="1">
        <w:r w:rsidR="00F35BBD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VÖEN </w:t>
        </w:r>
        <w:proofErr w:type="spellStart"/>
        <w:r w:rsidR="00F35BBD" w:rsidRPr="003B133D">
          <w:rPr>
            <w:rFonts w:ascii="Palatino Linotype" w:eastAsia="Times New Roman" w:hAnsi="Palatino Linotype" w:cs="Times New Roman"/>
            <w:sz w:val="30"/>
            <w:szCs w:val="30"/>
          </w:rPr>
          <w:t>şəhadətnaməsinin</w:t>
        </w:r>
        <w:proofErr w:type="spellEnd"/>
        <w:r w:rsidR="00F35BBD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F35BBD" w:rsidRPr="003B133D">
          <w:rPr>
            <w:rFonts w:ascii="Palatino Linotype" w:eastAsia="Times New Roman" w:hAnsi="Palatino Linotype" w:cs="Times New Roman"/>
            <w:sz w:val="30"/>
            <w:szCs w:val="30"/>
          </w:rPr>
          <w:t>forması</w:t>
        </w:r>
        <w:proofErr w:type="spellEnd"/>
      </w:hyperlink>
      <w:r w:rsidR="004839D4">
        <w:rPr>
          <w:rFonts w:ascii="Palatino Linotype" w:eastAsia="Times New Roman" w:hAnsi="Palatino Linotype" w:cs="Times New Roman"/>
          <w:sz w:val="30"/>
          <w:szCs w:val="30"/>
        </w:rPr>
        <w:t xml:space="preserve"> (</w:t>
      </w:r>
      <w:r w:rsidR="004839D4">
        <w:rPr>
          <w:rFonts w:ascii="Palatino Linotype" w:eastAsia="Times New Roman" w:hAnsi="Palatino Linotype" w:cs="Times New Roman"/>
          <w:sz w:val="30"/>
          <w:szCs w:val="30"/>
          <w:lang w:val="az-Latn-AZ"/>
        </w:rPr>
        <w:t>Əsli ilə düzdür möhürü, əgər əsli ilə düzdür möhürü yoxdursa müəssisənin öz möhürü və “əsli ilə düzdür” yazısı)</w:t>
      </w:r>
    </w:p>
    <w:p w14:paraId="09A51DCC" w14:textId="518DEC60" w:rsidR="000506B1" w:rsidRPr="006102AF" w:rsidRDefault="00000000" w:rsidP="006102AF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7" w:history="1">
        <w:r w:rsidR="0021241C" w:rsidRPr="0021241C">
          <w:t xml:space="preserve"> </w:t>
        </w:r>
        <w:r w:rsidR="0021241C" w:rsidRPr="0021241C">
          <w:rPr>
            <w:rFonts w:ascii="Palatino Linotype" w:eastAsia="Times New Roman" w:hAnsi="Palatino Linotype" w:cs="Times New Roman"/>
            <w:sz w:val="30"/>
            <w:szCs w:val="30"/>
          </w:rPr>
          <w:t>E-</w:t>
        </w:r>
        <w:proofErr w:type="spellStart"/>
        <w:r w:rsidR="0021241C" w:rsidRPr="0021241C">
          <w:rPr>
            <w:rFonts w:ascii="Palatino Linotype" w:eastAsia="Times New Roman" w:hAnsi="Palatino Linotype" w:cs="Times New Roman"/>
            <w:sz w:val="30"/>
            <w:szCs w:val="30"/>
          </w:rPr>
          <w:t>imza</w:t>
        </w:r>
        <w:proofErr w:type="spellEnd"/>
        <w:r w:rsidR="0021241C" w:rsidRPr="0021241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21241C" w:rsidRPr="0021241C">
          <w:rPr>
            <w:rFonts w:ascii="Palatino Linotype" w:eastAsia="Times New Roman" w:hAnsi="Palatino Linotype" w:cs="Times New Roman"/>
            <w:sz w:val="30"/>
            <w:szCs w:val="30"/>
          </w:rPr>
          <w:t>sertifikatı</w:t>
        </w:r>
        <w:proofErr w:type="spellEnd"/>
        <w:r w:rsidR="0021241C" w:rsidRPr="0021241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21241C" w:rsidRPr="0021241C">
          <w:rPr>
            <w:rFonts w:ascii="Palatino Linotype" w:eastAsia="Times New Roman" w:hAnsi="Palatino Linotype" w:cs="Times New Roman"/>
            <w:sz w:val="30"/>
            <w:szCs w:val="30"/>
          </w:rPr>
          <w:t>alacaq</w:t>
        </w:r>
        <w:proofErr w:type="spellEnd"/>
        <w:r w:rsidR="0021241C" w:rsidRPr="0021241C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21241C" w:rsidRPr="0021241C">
          <w:rPr>
            <w:rFonts w:ascii="Palatino Linotype" w:eastAsia="Times New Roman" w:hAnsi="Palatino Linotype" w:cs="Times New Roman"/>
            <w:sz w:val="30"/>
            <w:szCs w:val="30"/>
          </w:rPr>
          <w:t>şəxsin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vəzifəyə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təyin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olunması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əmrindən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çıxarış</w:t>
        </w:r>
        <w:proofErr w:type="spellEnd"/>
      </w:hyperlink>
      <w:r w:rsidR="006102AF">
        <w:rPr>
          <w:rFonts w:ascii="Palatino Linotype" w:eastAsia="Times New Roman" w:hAnsi="Palatino Linotype" w:cs="Times New Roman"/>
          <w:sz w:val="30"/>
          <w:szCs w:val="30"/>
        </w:rPr>
        <w:t xml:space="preserve"> (</w:t>
      </w:r>
      <w:r w:rsidR="006102AF">
        <w:rPr>
          <w:rFonts w:ascii="Palatino Linotype" w:eastAsia="Times New Roman" w:hAnsi="Palatino Linotype" w:cs="Times New Roman"/>
          <w:sz w:val="30"/>
          <w:szCs w:val="30"/>
          <w:lang w:val="az-Latn-AZ"/>
        </w:rPr>
        <w:t>Əsli ilə düzdür möhürü, əgər əsli ilə düzdür möhürü yoxdursa müəssisənin öz möhürü və “əsli ilə düzdür” yazısı)</w:t>
      </w:r>
    </w:p>
    <w:p w14:paraId="1E74CE23" w14:textId="77777777" w:rsidR="00580C12" w:rsidRPr="003B133D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8" w:history="1"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E-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imza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sertifikatı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alacaq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işçilərin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siyahısı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(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rəhbər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şəxsin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imzası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və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möhürün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təsdiqi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ilə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)</w:t>
        </w:r>
      </w:hyperlink>
    </w:p>
    <w:p w14:paraId="0214E2F2" w14:textId="77777777" w:rsidR="00156AE6" w:rsidRPr="003B133D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9" w:history="1"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Ərizə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forması</w:t>
        </w:r>
        <w:proofErr w:type="spellEnd"/>
      </w:hyperlink>
    </w:p>
    <w:p w14:paraId="7653034D" w14:textId="77777777" w:rsidR="00156AE6" w:rsidRPr="003B133D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0" w:history="1"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E-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imza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sertifikatı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alacaq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şəxsin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şəxsiyyət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vəsiqəsinin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s</w:t>
        </w:r>
        <w:r w:rsidR="00CA3F0B" w:rsidRPr="003B133D">
          <w:rPr>
            <w:rFonts w:ascii="Palatino Linotype" w:eastAsia="Times New Roman" w:hAnsi="Palatino Linotype" w:cs="Times New Roman"/>
            <w:sz w:val="30"/>
            <w:szCs w:val="30"/>
          </w:rPr>
          <w:t>u</w:t>
        </w:r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rəti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,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etibarnamə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ilə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gələn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şəxsin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şəxsiyyət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vəsiqəsinin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əsli</w:t>
        </w:r>
        <w:proofErr w:type="spellEnd"/>
      </w:hyperlink>
    </w:p>
    <w:p w14:paraId="69B29350" w14:textId="77777777" w:rsidR="00156AE6" w:rsidRPr="003B133D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1" w:history="1"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Möhürün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təsdiqi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(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Möhürün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üzərindəki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yazıları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tam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şəkildə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Azərbaycan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və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İngilis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dilində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daxil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edilmiş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formada</w:t>
        </w:r>
        <w:proofErr w:type="spellEnd"/>
        <w:r w:rsidR="00156AE6" w:rsidRPr="003B133D">
          <w:rPr>
            <w:rFonts w:ascii="Palatino Linotype" w:eastAsia="Times New Roman" w:hAnsi="Palatino Linotype" w:cs="Times New Roman"/>
            <w:sz w:val="30"/>
            <w:szCs w:val="30"/>
          </w:rPr>
          <w:t>)</w:t>
        </w:r>
      </w:hyperlink>
    </w:p>
    <w:p w14:paraId="02CA5C07" w14:textId="77777777" w:rsidR="00580C12" w:rsidRPr="003B133D" w:rsidRDefault="00000000" w:rsidP="00421137">
      <w:pPr>
        <w:numPr>
          <w:ilvl w:val="0"/>
          <w:numId w:val="1"/>
        </w:numPr>
        <w:shd w:val="clear" w:color="auto" w:fill="FFFFFF"/>
        <w:spacing w:before="100" w:beforeAutospacing="1" w:after="167" w:line="435" w:lineRule="atLeast"/>
        <w:ind w:left="0"/>
        <w:jc w:val="both"/>
        <w:rPr>
          <w:rFonts w:ascii="Palatino Linotype" w:eastAsia="Times New Roman" w:hAnsi="Palatino Linotype" w:cs="Times New Roman"/>
          <w:sz w:val="30"/>
          <w:szCs w:val="30"/>
        </w:rPr>
      </w:pPr>
      <w:hyperlink r:id="rId12" w:history="1"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Etibarnamə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(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Əgər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sənədləri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təqdim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etmək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üçün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etibar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edilmiş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şəxslə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 xml:space="preserve"> </w:t>
        </w:r>
        <w:proofErr w:type="spellStart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göndərərsə</w:t>
        </w:r>
        <w:proofErr w:type="spellEnd"/>
        <w:r w:rsidR="00580C12" w:rsidRPr="003B133D">
          <w:rPr>
            <w:rFonts w:ascii="Palatino Linotype" w:eastAsia="Times New Roman" w:hAnsi="Palatino Linotype" w:cs="Times New Roman"/>
            <w:sz w:val="30"/>
            <w:szCs w:val="30"/>
          </w:rPr>
          <w:t>)</w:t>
        </w:r>
      </w:hyperlink>
    </w:p>
    <w:sectPr w:rsidR="00580C12" w:rsidRPr="003B133D" w:rsidSect="00421137">
      <w:pgSz w:w="11907" w:h="16840" w:code="9"/>
      <w:pgMar w:top="1134" w:right="454" w:bottom="107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976F1"/>
    <w:multiLevelType w:val="multilevel"/>
    <w:tmpl w:val="EEB42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6961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0C12"/>
    <w:rsid w:val="000506B1"/>
    <w:rsid w:val="00085577"/>
    <w:rsid w:val="00156AE6"/>
    <w:rsid w:val="00177D45"/>
    <w:rsid w:val="0021241C"/>
    <w:rsid w:val="00353294"/>
    <w:rsid w:val="003B133D"/>
    <w:rsid w:val="00421137"/>
    <w:rsid w:val="004839D4"/>
    <w:rsid w:val="00580C12"/>
    <w:rsid w:val="00581615"/>
    <w:rsid w:val="005D7F18"/>
    <w:rsid w:val="006102AF"/>
    <w:rsid w:val="00660DBD"/>
    <w:rsid w:val="00734A83"/>
    <w:rsid w:val="007A50B8"/>
    <w:rsid w:val="007B0E87"/>
    <w:rsid w:val="008764C1"/>
    <w:rsid w:val="009A47C9"/>
    <w:rsid w:val="009B6289"/>
    <w:rsid w:val="009F41CE"/>
    <w:rsid w:val="00AF5450"/>
    <w:rsid w:val="00B30514"/>
    <w:rsid w:val="00B41BEC"/>
    <w:rsid w:val="00B62481"/>
    <w:rsid w:val="00CA3F0B"/>
    <w:rsid w:val="00D01C8E"/>
    <w:rsid w:val="00D4668B"/>
    <w:rsid w:val="00EF6771"/>
    <w:rsid w:val="00F35BBD"/>
    <w:rsid w:val="00FD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DFA4C"/>
  <w15:docId w15:val="{25C902A0-0ED1-4660-80C0-38417866D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D45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C1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80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9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imza.az/uploads/forms/government/ISHCHILERIN_SIYAHISI.jp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-imza.az/uploads/forms/government/EMIRDEN_CHIXARISH.jpg" TargetMode="External"/><Relationship Id="rId12" Type="http://schemas.openxmlformats.org/officeDocument/2006/relationships/hyperlink" Target="http://e-imza.az/uploads/forms/government/ETIBARNAME_VETENDASH_UCHUN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-imza.az/uploads/forms/government/VOEN.jpg" TargetMode="External"/><Relationship Id="rId11" Type="http://schemas.openxmlformats.org/officeDocument/2006/relationships/hyperlink" Target="http://e-imza.az/uploads/forms/government/MOHUR.jpg" TargetMode="External"/><Relationship Id="rId5" Type="http://schemas.openxmlformats.org/officeDocument/2006/relationships/hyperlink" Target="http://e-imza.az/uploads/forms/government/MURACIET_MEKTUBU.jpg" TargetMode="External"/><Relationship Id="rId10" Type="http://schemas.openxmlformats.org/officeDocument/2006/relationships/hyperlink" Target="http://e-imza.az/uploads/forms/government/SHEXSIYYET_VESIQESI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imza.az/uploads/forms/government/ERIZE_FORMASI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Etibar Ejderov</cp:lastModifiedBy>
  <cp:revision>29</cp:revision>
  <cp:lastPrinted>2019-12-14T11:51:00Z</cp:lastPrinted>
  <dcterms:created xsi:type="dcterms:W3CDTF">2019-12-14T05:52:00Z</dcterms:created>
  <dcterms:modified xsi:type="dcterms:W3CDTF">2023-11-03T05:46:00Z</dcterms:modified>
</cp:coreProperties>
</file>